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EB246C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Start w:id="1" w:name="_GoBack"/>
      <w:bookmarkEnd w:id="0"/>
      <w:r w:rsidRPr="00EB246C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EB246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BF551A" w:rsidRPr="00EB246C">
        <w:rPr>
          <w:rFonts w:ascii="Times New Roman" w:hAnsi="Times New Roman" w:cs="Times New Roman"/>
          <w:b/>
          <w:sz w:val="24"/>
          <w:szCs w:val="24"/>
        </w:rPr>
        <w:t>4</w:t>
      </w:r>
    </w:p>
    <w:p w:rsidR="00617999" w:rsidRPr="00EB246C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46C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6C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EB246C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EB246C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EB246C">
        <w:rPr>
          <w:rFonts w:ascii="Times New Roman" w:hAnsi="Times New Roman" w:cs="Times New Roman"/>
          <w:i/>
          <w:sz w:val="24"/>
          <w:szCs w:val="24"/>
        </w:rPr>
        <w:t>Предоставление</w:t>
      </w:r>
      <w:r w:rsidR="009C6EED" w:rsidRPr="00EB246C">
        <w:t xml:space="preserve">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МБ ДОУ «Детский сад общеразвивающего вида»</w:t>
      </w:r>
      <w:r w:rsidR="009B2D53" w:rsidRPr="00EB246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0006" w:rsidRPr="00EB246C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EB246C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аул Пшичо, ул. Ленина, 53 Г</w:t>
      </w:r>
      <w:r w:rsidRPr="00EB246C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B246C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46C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EB246C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EB246C" w:rsidRDefault="00E90006" w:rsidP="00BF551A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 xml:space="preserve">МБ ДОУ "Детский сад общеразвивающего вида" 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17.02</w:t>
      </w:r>
      <w:r w:rsidR="00707FC1" w:rsidRPr="00EB246C">
        <w:rPr>
          <w:rFonts w:ascii="Times New Roman" w:hAnsi="Times New Roman" w:cs="Times New Roman"/>
          <w:i/>
          <w:sz w:val="24"/>
          <w:szCs w:val="24"/>
        </w:rPr>
        <w:t>.2022</w:t>
      </w:r>
      <w:r w:rsidR="00305B92" w:rsidRPr="00EB246C">
        <w:rPr>
          <w:rFonts w:ascii="Times New Roman" w:hAnsi="Times New Roman" w:cs="Times New Roman"/>
          <w:i/>
          <w:sz w:val="24"/>
          <w:szCs w:val="24"/>
        </w:rPr>
        <w:t> 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EB246C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аул Пшичо, ул. Ленина, 53 Г</w:t>
      </w:r>
      <w:r w:rsidR="007330B1" w:rsidRPr="00EB246C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EB246C" w:rsidRDefault="00456CF0" w:rsidP="001F323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>Выписка из ЕГРН</w:t>
      </w:r>
      <w:r w:rsidR="001F3230" w:rsidRPr="00EB246C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Pr="00EB246C">
        <w:rPr>
          <w:rFonts w:ascii="Times New Roman" w:hAnsi="Times New Roman" w:cs="Times New Roman"/>
          <w:i/>
          <w:sz w:val="24"/>
          <w:szCs w:val="24"/>
        </w:rPr>
        <w:t>25.02.2021</w:t>
      </w:r>
      <w:r w:rsidR="001F3230" w:rsidRPr="00EB246C">
        <w:rPr>
          <w:rFonts w:ascii="Times New Roman" w:hAnsi="Times New Roman" w:cs="Times New Roman"/>
          <w:i/>
          <w:sz w:val="24"/>
          <w:szCs w:val="24"/>
        </w:rPr>
        <w:t xml:space="preserve"> г</w:t>
      </w:r>
      <w:r w:rsidRPr="00EB246C">
        <w:rPr>
          <w:rFonts w:ascii="Times New Roman" w:hAnsi="Times New Roman" w:cs="Times New Roman"/>
          <w:i/>
          <w:sz w:val="24"/>
          <w:szCs w:val="24"/>
        </w:rPr>
        <w:t>. №КУВИ-002/2021-16199969</w:t>
      </w:r>
    </w:p>
    <w:p w:rsidR="007330B1" w:rsidRPr="00EB246C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9B2D53" w:rsidRPr="00EB246C">
        <w:rPr>
          <w:rFonts w:ascii="Times New Roman" w:hAnsi="Times New Roman" w:cs="Times New Roman"/>
          <w:i/>
          <w:sz w:val="24"/>
          <w:szCs w:val="24"/>
        </w:rPr>
        <w:t>2000012</w:t>
      </w:r>
      <w:r w:rsidRPr="00EB246C">
        <w:rPr>
          <w:rFonts w:ascii="Times New Roman" w:hAnsi="Times New Roman" w:cs="Times New Roman"/>
          <w:i/>
          <w:sz w:val="24"/>
          <w:szCs w:val="24"/>
        </w:rPr>
        <w:t>:</w:t>
      </w:r>
      <w:r w:rsidR="009B2D53" w:rsidRPr="00EB246C">
        <w:rPr>
          <w:rFonts w:ascii="Times New Roman" w:hAnsi="Times New Roman" w:cs="Times New Roman"/>
          <w:i/>
          <w:sz w:val="24"/>
          <w:szCs w:val="24"/>
        </w:rPr>
        <w:t>147</w:t>
      </w:r>
      <w:r w:rsidR="007330B1" w:rsidRPr="00EB246C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6C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EB246C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EB246C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EB246C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аул Пшичо, ул. Ленина, 53 Г</w:t>
      </w:r>
      <w:r w:rsidR="007330B1" w:rsidRPr="00EB246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EB246C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EB246C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EB246C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EB246C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EB246C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EB246C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EB246C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EB246C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EB246C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EB246C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EB246C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6C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707FC1" w:rsidRPr="00EB246C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МБ ДОУ «Детский сад общеразвивающего вида»</w:t>
      </w:r>
      <w:r w:rsidR="009B2D53" w:rsidRPr="00EB246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7FC1" w:rsidRPr="00EB246C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адресу: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аул Пшичо, ул. Ленина, 53 Г</w:t>
      </w:r>
      <w:r w:rsidR="00A8674C" w:rsidRPr="00EB246C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EB246C">
        <w:rPr>
          <w:rFonts w:ascii="Times New Roman" w:hAnsi="Times New Roman" w:cs="Times New Roman"/>
          <w:i/>
          <w:sz w:val="24"/>
          <w:szCs w:val="24"/>
        </w:rPr>
        <w:t>№</w:t>
      </w:r>
      <w:r w:rsidR="009B2D53" w:rsidRPr="00EB246C">
        <w:rPr>
          <w:rFonts w:ascii="Times New Roman" w:hAnsi="Times New Roman" w:cs="Times New Roman"/>
          <w:i/>
          <w:sz w:val="24"/>
          <w:szCs w:val="24"/>
        </w:rPr>
        <w:t>85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9B2D53" w:rsidRPr="00EB246C">
        <w:rPr>
          <w:rFonts w:ascii="Times New Roman" w:hAnsi="Times New Roman" w:cs="Times New Roman"/>
          <w:i/>
          <w:sz w:val="24"/>
          <w:szCs w:val="24"/>
        </w:rPr>
        <w:t>17.02</w:t>
      </w:r>
      <w:r w:rsidR="00707FC1" w:rsidRPr="00EB246C">
        <w:rPr>
          <w:rFonts w:ascii="Times New Roman" w:hAnsi="Times New Roman" w:cs="Times New Roman"/>
          <w:i/>
          <w:sz w:val="24"/>
          <w:szCs w:val="24"/>
        </w:rPr>
        <w:t>.2022</w:t>
      </w:r>
      <w:r w:rsidR="0064671D" w:rsidRPr="00EB246C">
        <w:rPr>
          <w:rFonts w:ascii="Times New Roman" w:hAnsi="Times New Roman" w:cs="Times New Roman"/>
          <w:i/>
          <w:sz w:val="24"/>
          <w:szCs w:val="24"/>
        </w:rPr>
        <w:t> </w:t>
      </w:r>
      <w:r w:rsidRPr="00EB246C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6C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EB246C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EB246C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456CF0" w:rsidRPr="00EB246C">
        <w:rPr>
          <w:rFonts w:ascii="Times New Roman" w:hAnsi="Times New Roman" w:cs="Times New Roman"/>
          <w:i/>
          <w:sz w:val="24"/>
          <w:szCs w:val="24"/>
        </w:rPr>
        <w:t>21.02</w:t>
      </w:r>
      <w:r w:rsidR="007E07ED" w:rsidRPr="00EB246C">
        <w:rPr>
          <w:rFonts w:ascii="Times New Roman" w:hAnsi="Times New Roman" w:cs="Times New Roman"/>
          <w:i/>
          <w:sz w:val="24"/>
          <w:szCs w:val="24"/>
        </w:rPr>
        <w:t xml:space="preserve">.2022 года до </w:t>
      </w:r>
      <w:r w:rsidR="00456CF0" w:rsidRPr="00EB246C">
        <w:rPr>
          <w:rFonts w:ascii="Times New Roman" w:hAnsi="Times New Roman" w:cs="Times New Roman"/>
          <w:i/>
          <w:sz w:val="24"/>
          <w:szCs w:val="24"/>
        </w:rPr>
        <w:t>09.03</w:t>
      </w:r>
      <w:r w:rsidR="007E07ED" w:rsidRPr="00EB246C">
        <w:rPr>
          <w:rFonts w:ascii="Times New Roman" w:hAnsi="Times New Roman" w:cs="Times New Roman"/>
          <w:i/>
          <w:sz w:val="24"/>
          <w:szCs w:val="24"/>
        </w:rPr>
        <w:t xml:space="preserve">.2022 </w:t>
      </w:r>
      <w:r w:rsidR="00296904" w:rsidRPr="00EB246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60C0" w:rsidRPr="00EB246C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EB246C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EB246C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456CF0" w:rsidRPr="00EB246C">
        <w:rPr>
          <w:rFonts w:ascii="Times New Roman" w:hAnsi="Times New Roman" w:cs="Times New Roman"/>
          <w:i/>
          <w:sz w:val="24"/>
          <w:szCs w:val="24"/>
        </w:rPr>
        <w:t>09.03</w:t>
      </w:r>
      <w:r w:rsidR="00707FC1" w:rsidRPr="00EB246C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EB246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46C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EB24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46C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EB246C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EB246C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456CF0" w:rsidRPr="00EB246C">
        <w:rPr>
          <w:rFonts w:ascii="Times New Roman" w:hAnsi="Times New Roman" w:cs="Times New Roman"/>
          <w:i/>
          <w:sz w:val="24"/>
          <w:szCs w:val="24"/>
        </w:rPr>
        <w:t xml:space="preserve">21.02.2022 года до 09.03.2022  </w:t>
      </w:r>
      <w:r w:rsidR="0064671D" w:rsidRPr="00EB246C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EB246C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EB246C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EB246C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EB246C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EB246C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EB246C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456CF0" w:rsidRPr="00EB246C">
        <w:rPr>
          <w:rFonts w:ascii="Times New Roman" w:hAnsi="Times New Roman" w:cs="Times New Roman"/>
          <w:i/>
          <w:sz w:val="24"/>
          <w:szCs w:val="24"/>
        </w:rPr>
        <w:t>а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ул Пшичо, ул. Ленина, 53 Г</w:t>
      </w:r>
      <w:r w:rsidR="00E82A01" w:rsidRPr="00EB246C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EB246C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EB246C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6C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EB246C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Участники публичных слушаний имеют право вносить предложения и замечания, касающиеся </w:t>
      </w:r>
      <w:r w:rsidR="00234C21" w:rsidRPr="00EB246C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EB246C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>1) в письменной форме в адрес организатора публичных слушаний;</w:t>
      </w:r>
    </w:p>
    <w:p w:rsidR="00147121" w:rsidRPr="00EB246C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EB246C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EB246C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 xml:space="preserve">Предложения и замечания принимаются и регистрируются отделом архитектуры и градостроительства администрации МО «Шовгеновский район» по адресу: а. Хакуринохабль, ул. Шовгенова, 13, с 9.00 до 18.00. в рабочие дни </w:t>
      </w:r>
      <w:r w:rsidR="00234C21" w:rsidRPr="00EB246C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456CF0" w:rsidRPr="00EB246C">
        <w:rPr>
          <w:rFonts w:ascii="Times New Roman" w:hAnsi="Times New Roman" w:cs="Times New Roman"/>
          <w:i/>
          <w:sz w:val="24"/>
          <w:szCs w:val="24"/>
        </w:rPr>
        <w:t xml:space="preserve">21.02.2022 года до 09.03.2022  </w:t>
      </w:r>
      <w:r w:rsidR="0064671D" w:rsidRPr="00EB246C">
        <w:rPr>
          <w:rFonts w:ascii="Times New Roman" w:hAnsi="Times New Roman" w:cs="Times New Roman"/>
          <w:i/>
          <w:sz w:val="24"/>
          <w:szCs w:val="24"/>
        </w:rPr>
        <w:t>года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EB246C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46C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EB24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46C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EB246C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B246C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EB246C">
        <w:rPr>
          <w:rFonts w:ascii="Times New Roman" w:hAnsi="Times New Roman" w:cs="Times New Roman"/>
          <w:i/>
          <w:sz w:val="24"/>
          <w:szCs w:val="24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EB246C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BF551A" w:rsidRPr="00EB246C">
        <w:rPr>
          <w:rFonts w:ascii="Times New Roman" w:hAnsi="Times New Roman" w:cs="Times New Roman"/>
          <w:i/>
          <w:sz w:val="24"/>
          <w:szCs w:val="24"/>
        </w:rPr>
        <w:t>аул Пшичо, ул. Ленина, 53 Г</w:t>
      </w:r>
      <w:r w:rsidR="007330B1" w:rsidRPr="00EB246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EB246C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456CF0" w:rsidRPr="00EB246C">
        <w:rPr>
          <w:rFonts w:ascii="Times New Roman" w:hAnsi="Times New Roman" w:cs="Times New Roman"/>
          <w:i/>
          <w:sz w:val="24"/>
          <w:szCs w:val="24"/>
        </w:rPr>
        <w:t>09.03</w:t>
      </w:r>
      <w:r w:rsidR="00707FC1" w:rsidRPr="00EB246C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EB246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EB246C">
        <w:rPr>
          <w:rFonts w:ascii="Times New Roman" w:hAnsi="Times New Roman" w:cs="Times New Roman"/>
          <w:i/>
          <w:sz w:val="24"/>
          <w:szCs w:val="24"/>
        </w:rPr>
        <w:t>10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EB246C">
        <w:rPr>
          <w:rFonts w:ascii="Times New Roman" w:hAnsi="Times New Roman" w:cs="Times New Roman"/>
          <w:i/>
          <w:sz w:val="24"/>
          <w:szCs w:val="24"/>
        </w:rPr>
        <w:t>00</w:t>
      </w:r>
      <w:r w:rsidRPr="00EB246C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EB246C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246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EB246C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246C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EB246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2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EB246C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46C">
        <w:rPr>
          <w:rFonts w:ascii="Times New Roman" w:hAnsi="Times New Roman" w:cs="Times New Roman"/>
          <w:sz w:val="28"/>
          <w:szCs w:val="28"/>
        </w:rPr>
        <w:t>Н</w:t>
      </w:r>
      <w:r w:rsidR="00147121" w:rsidRPr="00EB246C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EB246C">
        <w:rPr>
          <w:rFonts w:ascii="Times New Roman" w:hAnsi="Times New Roman" w:cs="Times New Roman"/>
          <w:sz w:val="28"/>
          <w:szCs w:val="28"/>
        </w:rPr>
        <w:t>,</w:t>
      </w:r>
      <w:r w:rsidR="00147121" w:rsidRPr="00EB24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EB246C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46C">
        <w:rPr>
          <w:rFonts w:ascii="Times New Roman" w:hAnsi="Times New Roman" w:cs="Times New Roman"/>
          <w:sz w:val="28"/>
          <w:szCs w:val="28"/>
        </w:rPr>
        <w:t>г</w:t>
      </w:r>
      <w:r w:rsidR="00147121" w:rsidRPr="00EB246C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EB246C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EB246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EB246C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46C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EB246C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EB246C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EB246C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EB246C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EB246C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1C775D" w:rsidRPr="00EB246C">
        <w:rPr>
          <w:rFonts w:ascii="Times New Roman" w:hAnsi="Times New Roman" w:cs="Times New Roman"/>
          <w:sz w:val="28"/>
          <w:szCs w:val="28"/>
          <w:u w:val="single"/>
        </w:rPr>
        <w:t>С Непшекуев</w:t>
      </w:r>
    </w:p>
    <w:p w:rsidR="00617999" w:rsidRPr="00EB246C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B246C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EB246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EB246C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EB246C">
        <w:rPr>
          <w:rFonts w:ascii="Times New Roman" w:hAnsi="Times New Roman" w:cs="Times New Roman"/>
          <w:sz w:val="16"/>
          <w:szCs w:val="16"/>
        </w:rPr>
        <w:t xml:space="preserve">      </w:t>
      </w:r>
      <w:r w:rsidRPr="00EB246C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EB246C">
        <w:rPr>
          <w:rFonts w:ascii="Times New Roman" w:hAnsi="Times New Roman" w:cs="Times New Roman"/>
          <w:sz w:val="16"/>
          <w:szCs w:val="16"/>
        </w:rPr>
        <w:t xml:space="preserve">      </w:t>
      </w:r>
      <w:r w:rsidRPr="00EB246C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bookmarkEnd w:id="1"/>
    <w:p w:rsidR="004F0C65" w:rsidRPr="00EB246C" w:rsidRDefault="004F0C65">
      <w:pPr>
        <w:rPr>
          <w:sz w:val="28"/>
          <w:szCs w:val="28"/>
        </w:rPr>
      </w:pPr>
    </w:p>
    <w:sectPr w:rsidR="004F0C65" w:rsidRPr="00EB246C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C775D"/>
    <w:rsid w:val="001E0B88"/>
    <w:rsid w:val="001F3230"/>
    <w:rsid w:val="001F44C5"/>
    <w:rsid w:val="00217349"/>
    <w:rsid w:val="00234C21"/>
    <w:rsid w:val="00256ECF"/>
    <w:rsid w:val="002721ED"/>
    <w:rsid w:val="00296904"/>
    <w:rsid w:val="00302DD7"/>
    <w:rsid w:val="00305B92"/>
    <w:rsid w:val="003C78D3"/>
    <w:rsid w:val="00414AA6"/>
    <w:rsid w:val="004255C7"/>
    <w:rsid w:val="00440814"/>
    <w:rsid w:val="004415F6"/>
    <w:rsid w:val="00456CF0"/>
    <w:rsid w:val="004F0C65"/>
    <w:rsid w:val="00564FB4"/>
    <w:rsid w:val="0059449D"/>
    <w:rsid w:val="005C0D7D"/>
    <w:rsid w:val="006104C6"/>
    <w:rsid w:val="00611E91"/>
    <w:rsid w:val="00617999"/>
    <w:rsid w:val="0064671D"/>
    <w:rsid w:val="00695BA9"/>
    <w:rsid w:val="006A2C4B"/>
    <w:rsid w:val="006B1EF2"/>
    <w:rsid w:val="006E4DA9"/>
    <w:rsid w:val="00707FC1"/>
    <w:rsid w:val="007330B1"/>
    <w:rsid w:val="0076078B"/>
    <w:rsid w:val="00784A75"/>
    <w:rsid w:val="007C457B"/>
    <w:rsid w:val="007E07ED"/>
    <w:rsid w:val="0083764F"/>
    <w:rsid w:val="008C77E4"/>
    <w:rsid w:val="008F3D6E"/>
    <w:rsid w:val="00922CDA"/>
    <w:rsid w:val="0093051D"/>
    <w:rsid w:val="009660C0"/>
    <w:rsid w:val="009736AE"/>
    <w:rsid w:val="009B2D53"/>
    <w:rsid w:val="009C6EED"/>
    <w:rsid w:val="009D087F"/>
    <w:rsid w:val="00A07063"/>
    <w:rsid w:val="00A12CCB"/>
    <w:rsid w:val="00A8674C"/>
    <w:rsid w:val="00AB5D7C"/>
    <w:rsid w:val="00AF334C"/>
    <w:rsid w:val="00B45C23"/>
    <w:rsid w:val="00BA341A"/>
    <w:rsid w:val="00BF551A"/>
    <w:rsid w:val="00BF62CC"/>
    <w:rsid w:val="00C03E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B246C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62</cp:revision>
  <cp:lastPrinted>2021-02-10T07:02:00Z</cp:lastPrinted>
  <dcterms:created xsi:type="dcterms:W3CDTF">2018-07-09T12:28:00Z</dcterms:created>
  <dcterms:modified xsi:type="dcterms:W3CDTF">2022-03-15T06:27:00Z</dcterms:modified>
</cp:coreProperties>
</file>